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74" w:rsidRPr="00C10678" w:rsidRDefault="00777D74" w:rsidP="00777D74">
      <w:pPr>
        <w:spacing w:after="0"/>
        <w:jc w:val="center"/>
        <w:rPr>
          <w:rFonts w:ascii="Kokila" w:hAnsi="Kokila" w:cs="Kokila"/>
          <w:sz w:val="36"/>
          <w:szCs w:val="24"/>
          <w:cs/>
          <w:lang w:bidi="ne-NP"/>
        </w:rPr>
      </w:pPr>
      <w:r w:rsidRPr="00C10678">
        <w:rPr>
          <w:rFonts w:ascii="Kokila" w:hAnsi="Kokila" w:cs="Kokila"/>
          <w:b/>
          <w:bCs/>
          <w:sz w:val="44"/>
          <w:szCs w:val="32"/>
          <w:u w:val="double"/>
          <w:cs/>
          <w:lang w:bidi="ne-NP"/>
        </w:rPr>
        <w:t>पतिको नाम थर</w:t>
      </w:r>
      <w:r w:rsidRPr="00E410FE">
        <w:rPr>
          <w:rFonts w:ascii="Kokila" w:hAnsi="Kokila" w:cs="Kokila"/>
          <w:b/>
          <w:bCs/>
          <w:sz w:val="44"/>
          <w:szCs w:val="44"/>
          <w:u w:val="double"/>
          <w:lang w:bidi="ne-NP"/>
        </w:rPr>
        <w:t xml:space="preserve">, </w:t>
      </w:r>
      <w:r w:rsidRPr="00C10678">
        <w:rPr>
          <w:rFonts w:ascii="Kokila" w:hAnsi="Kokila" w:cs="Kokila"/>
          <w:b/>
          <w:bCs/>
          <w:sz w:val="44"/>
          <w:szCs w:val="32"/>
          <w:u w:val="double"/>
          <w:cs/>
          <w:lang w:bidi="ne-NP"/>
        </w:rPr>
        <w:t xml:space="preserve">वतन कायम गरि संशोधित नागरिकताको प्रतिलिपी </w:t>
      </w:r>
      <w:r w:rsidRPr="00C10678">
        <w:rPr>
          <w:rFonts w:ascii="Kokila" w:hAnsi="Kokila" w:cs="Kokila" w:hint="cs"/>
          <w:b/>
          <w:bCs/>
          <w:sz w:val="44"/>
          <w:szCs w:val="32"/>
          <w:u w:val="double"/>
          <w:cs/>
          <w:lang w:bidi="ne-NP"/>
        </w:rPr>
        <w:t xml:space="preserve">    </w:t>
      </w:r>
      <w:r w:rsidRPr="00C10678">
        <w:rPr>
          <w:rFonts w:ascii="Kokila" w:hAnsi="Kokila" w:cs="Kokila"/>
          <w:b/>
          <w:bCs/>
          <w:sz w:val="44"/>
          <w:szCs w:val="32"/>
          <w:u w:val="double"/>
          <w:cs/>
          <w:lang w:bidi="ne-NP"/>
        </w:rPr>
        <w:t>प्राप्तिका लागि नमुना निवेदन</w:t>
      </w:r>
    </w:p>
    <w:p w:rsidR="00777D74" w:rsidRPr="00E410FE" w:rsidRDefault="00777D74" w:rsidP="00777D74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777D74" w:rsidRPr="00E410FE" w:rsidRDefault="00777D74" w:rsidP="00777D74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777D74" w:rsidRPr="00E410FE" w:rsidRDefault="00777D74" w:rsidP="00777D74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पतिको नाम थर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वतन कायम गरि नागरिकताको संशोधित प्रतिलिपी पाउ ।</w:t>
      </w:r>
    </w:p>
    <w:p w:rsidR="00777D74" w:rsidRPr="00E410FE" w:rsidRDefault="00777D74" w:rsidP="00777D74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777D74" w:rsidRPr="00E410FE" w:rsidRDefault="00777D74" w:rsidP="00777D74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030FBF"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="00030FBF">
        <w:rPr>
          <w:rFonts w:ascii="Preeti" w:hAnsi="Preeti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बस्न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े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 xml:space="preserve">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की श्रीमती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ले यस अघि मिति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मा जिल्ला प्रशासन कार्यालय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ईलाका प्रशासन कार्यालय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बाट  माईतीको तर्फबाट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नागरिकता प्रमाणपत्र प्राप्त गरेकोमा मेरो विवाह </w:t>
      </w:r>
      <w:proofErr w:type="spellStart"/>
      <w:r>
        <w:rPr>
          <w:rFonts w:ascii="Preeti" w:hAnsi="Preeti" w:cs="Kokila"/>
          <w:sz w:val="36"/>
          <w:szCs w:val="36"/>
          <w:lang w:bidi="ne-NP"/>
        </w:rPr>
        <w:t>l;Gw'nL</w:t>
      </w:r>
      <w:proofErr w:type="spellEnd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संग विवाह भएकोले मैले यस अघि प्राप्त गरेको नागरिकतामा पतिको नाम थर र वतन कायम गरि नागरिकता संशोधित प्रतिलिपी उपलव्ध गराईदिनुहुन सादर निवेदन गर्दछु ।</w:t>
      </w:r>
    </w:p>
    <w:p w:rsidR="00777D74" w:rsidRPr="00E410FE" w:rsidRDefault="00777D74" w:rsidP="00777D74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777D74" w:rsidRPr="00E410FE" w:rsidRDefault="00777D74" w:rsidP="00777D74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777D74" w:rsidRPr="00E410FE" w:rsidRDefault="00777D74" w:rsidP="00777D74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777D74" w:rsidRPr="00E410FE" w:rsidRDefault="00777D74" w:rsidP="00777D74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777D74" w:rsidRPr="00E410FE" w:rsidRDefault="00777D74" w:rsidP="00777D74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777D74" w:rsidRPr="00E410FE" w:rsidRDefault="00777D74" w:rsidP="00777D74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2"/>
          <w:szCs w:val="32"/>
          <w:lang w:bidi="ne-NP"/>
        </w:rPr>
        <w:t>: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१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वडा सिफारिस 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२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प्रतिलिपी सिफारिस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३</w:t>
      </w:r>
      <w:r w:rsidRPr="00E410FE">
        <w:rPr>
          <w:rFonts w:ascii="Kokila" w:hAnsi="Kokila" w:cs="Kokila"/>
          <w:sz w:val="32"/>
          <w:szCs w:val="32"/>
          <w:lang w:bidi="ne-NP"/>
        </w:rPr>
        <w:t>.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 xml:space="preserve"> विवाह दर्ता प्रमाणपत्रको प्रतिलिपी</w:t>
      </w:r>
    </w:p>
    <w:p w:rsidR="00777D74" w:rsidRPr="00E410FE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४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पतिको नागरिकताको प्रतिलिपी</w:t>
      </w:r>
    </w:p>
    <w:p w:rsidR="00777D74" w:rsidRDefault="00777D74" w:rsidP="00777D74">
      <w:pPr>
        <w:spacing w:after="0"/>
        <w:rPr>
          <w:rFonts w:ascii="Kokila" w:hAnsi="Kokila" w:cs="Kokila"/>
          <w:b/>
          <w:bCs/>
          <w:sz w:val="36"/>
          <w:szCs w:val="36"/>
          <w:lang w:bidi="ne-NP"/>
        </w:rPr>
      </w:pPr>
      <w:r w:rsidRPr="00E410FE">
        <w:rPr>
          <w:rFonts w:ascii="Kokila" w:hAnsi="Kokila" w:cs="Kokila"/>
          <w:sz w:val="32"/>
          <w:szCs w:val="32"/>
          <w:cs/>
          <w:lang w:bidi="ne-NP"/>
        </w:rPr>
        <w:t>५</w:t>
      </w:r>
      <w:r w:rsidRPr="00E410FE">
        <w:rPr>
          <w:rFonts w:ascii="Kokila" w:hAnsi="Kokila" w:cs="Kokila"/>
          <w:sz w:val="32"/>
          <w:szCs w:val="32"/>
          <w:lang w:bidi="ne-NP"/>
        </w:rPr>
        <w:t xml:space="preserve">. </w:t>
      </w:r>
      <w:r w:rsidRPr="00E410FE">
        <w:rPr>
          <w:rFonts w:ascii="Kokila" w:hAnsi="Kokila" w:cs="Kokila"/>
          <w:sz w:val="32"/>
          <w:szCs w:val="32"/>
          <w:cs/>
          <w:lang w:bidi="ne-NP"/>
        </w:rPr>
        <w:t>यस अघि प्राप्त गरेको सक्कल नागरिकता</w:t>
      </w:r>
      <w:r w:rsidRPr="00D4224A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</w:p>
    <w:p w:rsidR="00777D74" w:rsidRDefault="00777D74" w:rsidP="00777D74">
      <w:pPr>
        <w:spacing w:after="0"/>
        <w:rPr>
          <w:rFonts w:ascii="Kokila" w:hAnsi="Kokila" w:cs="Kokila"/>
          <w:sz w:val="32"/>
          <w:szCs w:val="32"/>
          <w:lang w:bidi="ne-NP"/>
        </w:rPr>
      </w:pPr>
      <w:r w:rsidRPr="00D170F1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पुनश्च</w:t>
      </w:r>
      <w:r w:rsidRPr="00D170F1">
        <w:rPr>
          <w:rFonts w:ascii="Kokila" w:hAnsi="Kokila" w:cs="Kokila"/>
          <w:b/>
          <w:bCs/>
          <w:sz w:val="32"/>
          <w:szCs w:val="32"/>
          <w:cs/>
          <w:lang w:bidi="ne-NP"/>
        </w:rPr>
        <w:t xml:space="preserve">− </w:t>
      </w:r>
      <w:r w:rsidRPr="00D170F1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जिल्ला प्रशासन कार्यालयमा शुल्क दस्तुर नलाग्ने र निवेदनमा रु १०को टिकट टाँस्नुपर्ने।</w:t>
      </w:r>
    </w:p>
    <w:p w:rsidR="00CC2558" w:rsidRPr="00777D74" w:rsidRDefault="00CC2558" w:rsidP="00777D74"/>
    <w:sectPr w:rsidR="00CC2558" w:rsidRPr="00777D74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30FBF"/>
    <w:rsid w:val="000A7B38"/>
    <w:rsid w:val="000C0A80"/>
    <w:rsid w:val="001E5D16"/>
    <w:rsid w:val="00304F45"/>
    <w:rsid w:val="005570E7"/>
    <w:rsid w:val="005E75AE"/>
    <w:rsid w:val="006833CF"/>
    <w:rsid w:val="006920DF"/>
    <w:rsid w:val="00777D74"/>
    <w:rsid w:val="00811077"/>
    <w:rsid w:val="00A347B9"/>
    <w:rsid w:val="00C15500"/>
    <w:rsid w:val="00CC2558"/>
    <w:rsid w:val="00D07F55"/>
    <w:rsid w:val="00D60142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3</cp:revision>
  <dcterms:created xsi:type="dcterms:W3CDTF">2018-11-14T07:23:00Z</dcterms:created>
  <dcterms:modified xsi:type="dcterms:W3CDTF">2018-11-14T07:23:00Z</dcterms:modified>
</cp:coreProperties>
</file>