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294" w:rsidRPr="00A25841" w:rsidRDefault="00AD18A7" w:rsidP="00D90294">
      <w:pPr>
        <w:pStyle w:val="NormalWeb"/>
        <w:jc w:val="center"/>
        <w:rPr>
          <w:rFonts w:ascii="Arial" w:hAnsi="Arial" w:cs="Kalimati"/>
          <w:color w:val="333333"/>
          <w:sz w:val="20"/>
          <w:szCs w:val="20"/>
        </w:rPr>
      </w:pPr>
      <w:r w:rsidRPr="00A25841">
        <w:rPr>
          <w:rFonts w:cs="Kalimati" w:hint="cs"/>
          <w:b/>
          <w:bCs/>
          <w:sz w:val="30"/>
          <w:szCs w:val="30"/>
          <w:cs/>
        </w:rPr>
        <w:t xml:space="preserve">    </w:t>
      </w:r>
      <w:r w:rsidR="00D90294" w:rsidRPr="00A25841">
        <w:rPr>
          <w:rStyle w:val="Strong"/>
          <w:rFonts w:ascii="Arial" w:hAnsi="Arial" w:cs="Kalimati"/>
          <w:color w:val="333333"/>
          <w:sz w:val="30"/>
          <w:szCs w:val="30"/>
          <w:cs/>
        </w:rPr>
        <w:t>फोन नं. ०२६-४६०५९९</w:t>
      </w:r>
      <w:r w:rsidR="0088216C" w:rsidRPr="00A25841">
        <w:rPr>
          <w:rStyle w:val="Strong"/>
          <w:rFonts w:ascii="Arial" w:hAnsi="Arial" w:cs="Kalimati" w:hint="cs"/>
          <w:color w:val="333333"/>
          <w:sz w:val="30"/>
          <w:szCs w:val="30"/>
          <w:cs/>
        </w:rPr>
        <w:t>/०२६-४६०१३३</w:t>
      </w:r>
    </w:p>
    <w:p w:rsidR="00D90294" w:rsidRPr="00A25841" w:rsidRDefault="00D90294" w:rsidP="00D90294">
      <w:pPr>
        <w:pStyle w:val="NormalWeb"/>
        <w:jc w:val="center"/>
        <w:rPr>
          <w:rFonts w:ascii="Arial" w:hAnsi="Arial" w:cs="Kalimati"/>
          <w:color w:val="333333"/>
          <w:sz w:val="20"/>
          <w:szCs w:val="20"/>
        </w:rPr>
      </w:pPr>
      <w:r w:rsidRPr="00A25841">
        <w:rPr>
          <w:rStyle w:val="Strong"/>
          <w:rFonts w:ascii="Arial" w:hAnsi="Arial" w:cs="Kalimati"/>
          <w:color w:val="333333"/>
          <w:sz w:val="30"/>
          <w:szCs w:val="30"/>
          <w:cs/>
        </w:rPr>
        <w:t>ईमेलः</w:t>
      </w:r>
      <w:r w:rsidRPr="00A25841">
        <w:rPr>
          <w:rStyle w:val="Strong"/>
          <w:rFonts w:ascii="Arial" w:hAnsi="Arial" w:cs="Kalimati"/>
          <w:color w:val="333333"/>
          <w:sz w:val="30"/>
          <w:szCs w:val="30"/>
        </w:rPr>
        <w:t> </w:t>
      </w:r>
      <w:r w:rsidRPr="00A25841">
        <w:rPr>
          <w:rStyle w:val="Emphasis"/>
          <w:rFonts w:ascii="Arial" w:hAnsi="Arial" w:cs="Kalimati"/>
          <w:b/>
          <w:bCs/>
          <w:color w:val="333333"/>
          <w:sz w:val="30"/>
          <w:szCs w:val="30"/>
          <w:u w:val="single"/>
        </w:rPr>
        <w:t>daotehrathum@gmail.com</w:t>
      </w:r>
    </w:p>
    <w:p w:rsidR="00D90294" w:rsidRPr="00A25841" w:rsidRDefault="00D90294" w:rsidP="00A25841">
      <w:pPr>
        <w:pStyle w:val="NormalWeb"/>
        <w:jc w:val="center"/>
        <w:rPr>
          <w:rFonts w:ascii="Arial" w:hAnsi="Arial" w:cs="Kalimati" w:hint="cs"/>
          <w:color w:val="333333"/>
          <w:sz w:val="20"/>
          <w:szCs w:val="20"/>
        </w:rPr>
      </w:pPr>
      <w:r w:rsidRPr="00A25841">
        <w:rPr>
          <w:rStyle w:val="Strong"/>
          <w:rFonts w:ascii="Arial" w:hAnsi="Arial" w:cs="Kalimati"/>
          <w:color w:val="333333"/>
          <w:sz w:val="30"/>
          <w:szCs w:val="30"/>
          <w:cs/>
        </w:rPr>
        <w:t>अभिलेख प्रयोजनका लागि ईमेलः</w:t>
      </w:r>
      <w:r w:rsidRPr="00A25841">
        <w:rPr>
          <w:rStyle w:val="Strong"/>
          <w:rFonts w:ascii="Arial" w:hAnsi="Arial" w:cs="Kalimati"/>
          <w:color w:val="333333"/>
          <w:sz w:val="30"/>
          <w:szCs w:val="30"/>
        </w:rPr>
        <w:t> </w:t>
      </w:r>
      <w:r w:rsidRPr="00A25841">
        <w:rPr>
          <w:rStyle w:val="Emphasis"/>
          <w:rFonts w:ascii="Arial" w:hAnsi="Arial" w:cs="Kalimati"/>
          <w:b/>
          <w:bCs/>
          <w:color w:val="333333"/>
          <w:sz w:val="30"/>
          <w:szCs w:val="30"/>
          <w:u w:val="single"/>
        </w:rPr>
        <w:t>daottmrecords@gmail.com</w:t>
      </w:r>
    </w:p>
    <w:p w:rsidR="00675072" w:rsidRPr="00A25841" w:rsidRDefault="00D90294" w:rsidP="00DB66E1">
      <w:pPr>
        <w:rPr>
          <w:b/>
          <w:bCs/>
          <w:sz w:val="30"/>
          <w:szCs w:val="30"/>
        </w:rPr>
      </w:pPr>
      <w:r w:rsidRPr="00A25841">
        <w:rPr>
          <w:rFonts w:hint="cs"/>
          <w:b/>
          <w:bCs/>
          <w:sz w:val="30"/>
          <w:szCs w:val="30"/>
          <w:cs/>
        </w:rPr>
        <w:t xml:space="preserve">    </w:t>
      </w:r>
      <w:r w:rsidR="00AD18A7" w:rsidRPr="00A25841">
        <w:rPr>
          <w:rFonts w:hint="cs"/>
          <w:b/>
          <w:bCs/>
          <w:sz w:val="30"/>
          <w:szCs w:val="30"/>
          <w:cs/>
        </w:rPr>
        <w:t xml:space="preserve"> </w:t>
      </w:r>
      <w:r w:rsidR="000F1E16" w:rsidRPr="00A25841">
        <w:rPr>
          <w:rFonts w:hint="cs"/>
          <w:b/>
          <w:bCs/>
          <w:sz w:val="30"/>
          <w:szCs w:val="30"/>
          <w:cs/>
        </w:rPr>
        <w:t>शाखा</w:t>
      </w:r>
      <w:r w:rsidR="00D75596" w:rsidRPr="00A25841">
        <w:rPr>
          <w:b/>
          <w:bCs/>
          <w:sz w:val="30"/>
          <w:szCs w:val="30"/>
        </w:rPr>
        <w:t xml:space="preserve"> </w:t>
      </w:r>
      <w:r w:rsidR="000F1E16" w:rsidRPr="00A25841">
        <w:rPr>
          <w:rFonts w:hint="cs"/>
          <w:b/>
          <w:bCs/>
          <w:sz w:val="30"/>
          <w:szCs w:val="30"/>
          <w:cs/>
        </w:rPr>
        <w:t>गत सम्पर्क विवरणः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81"/>
        <w:gridCol w:w="2688"/>
        <w:gridCol w:w="3839"/>
        <w:gridCol w:w="2160"/>
        <w:gridCol w:w="2107"/>
      </w:tblGrid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jc w:val="center"/>
              <w:rPr>
                <w:b/>
                <w:bCs/>
                <w:sz w:val="24"/>
                <w:szCs w:val="24"/>
              </w:rPr>
            </w:pPr>
            <w:r w:rsidRPr="00A25841">
              <w:rPr>
                <w:rFonts w:hint="cs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2688" w:type="dxa"/>
          </w:tcPr>
          <w:p w:rsidR="000F1E16" w:rsidRPr="00A25841" w:rsidRDefault="000F1E16" w:rsidP="000F1E16">
            <w:pPr>
              <w:jc w:val="center"/>
              <w:rPr>
                <w:b/>
                <w:bCs/>
                <w:sz w:val="24"/>
                <w:szCs w:val="24"/>
              </w:rPr>
            </w:pPr>
            <w:r w:rsidRPr="00A25841">
              <w:rPr>
                <w:rFonts w:hint="cs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b/>
                <w:bCs/>
                <w:sz w:val="24"/>
                <w:szCs w:val="24"/>
              </w:rPr>
            </w:pPr>
            <w:r w:rsidRPr="00A25841">
              <w:rPr>
                <w:rFonts w:hint="cs"/>
                <w:b/>
                <w:bCs/>
                <w:sz w:val="24"/>
                <w:szCs w:val="24"/>
                <w:cs/>
              </w:rPr>
              <w:t>पद</w:t>
            </w:r>
          </w:p>
        </w:tc>
        <w:tc>
          <w:tcPr>
            <w:tcW w:w="2160" w:type="dxa"/>
          </w:tcPr>
          <w:p w:rsidR="000F1E16" w:rsidRPr="00A25841" w:rsidRDefault="000F1E16" w:rsidP="000F1E16">
            <w:pPr>
              <w:jc w:val="center"/>
              <w:rPr>
                <w:b/>
                <w:bCs/>
                <w:sz w:val="24"/>
                <w:szCs w:val="24"/>
              </w:rPr>
            </w:pPr>
            <w:r w:rsidRPr="00A25841">
              <w:rPr>
                <w:rFonts w:hint="cs"/>
                <w:b/>
                <w:bCs/>
                <w:sz w:val="24"/>
                <w:szCs w:val="24"/>
                <w:cs/>
              </w:rPr>
              <w:t>शाखा</w:t>
            </w:r>
          </w:p>
        </w:tc>
        <w:tc>
          <w:tcPr>
            <w:tcW w:w="1907" w:type="dxa"/>
          </w:tcPr>
          <w:p w:rsidR="000F1E16" w:rsidRPr="00A25841" w:rsidRDefault="000F1E16" w:rsidP="000F1E16">
            <w:pPr>
              <w:jc w:val="center"/>
              <w:rPr>
                <w:b/>
                <w:bCs/>
                <w:sz w:val="24"/>
                <w:szCs w:val="24"/>
              </w:rPr>
            </w:pPr>
            <w:r w:rsidRPr="00A25841">
              <w:rPr>
                <w:rFonts w:hint="cs"/>
                <w:b/>
                <w:bCs/>
                <w:sz w:val="24"/>
                <w:szCs w:val="24"/>
                <w:cs/>
              </w:rPr>
              <w:t>सम्पर्क नं.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491198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 xml:space="preserve">श्री </w:t>
            </w:r>
            <w:r w:rsidR="00491198" w:rsidRPr="00A25841">
              <w:rPr>
                <w:rFonts w:hint="cs"/>
                <w:sz w:val="24"/>
                <w:szCs w:val="24"/>
                <w:cs/>
              </w:rPr>
              <w:t xml:space="preserve">बन्दना राई 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प्रमुख जिल्ला अधिकारी</w:t>
            </w:r>
          </w:p>
        </w:tc>
        <w:tc>
          <w:tcPr>
            <w:tcW w:w="2160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1907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9852097777</w:t>
            </w:r>
          </w:p>
        </w:tc>
      </w:tr>
      <w:tr w:rsidR="00224F14" w:rsidRPr="00A25841" w:rsidTr="00A25841">
        <w:trPr>
          <w:jc w:val="center"/>
        </w:trPr>
        <w:tc>
          <w:tcPr>
            <w:tcW w:w="781" w:type="dxa"/>
          </w:tcPr>
          <w:p w:rsidR="00224F14" w:rsidRPr="00A25841" w:rsidRDefault="00224F14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224F14" w:rsidRPr="00A25841" w:rsidRDefault="00224F14" w:rsidP="00491198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बालकृष्ण लिम्बु</w:t>
            </w:r>
          </w:p>
        </w:tc>
        <w:tc>
          <w:tcPr>
            <w:tcW w:w="3839" w:type="dxa"/>
          </w:tcPr>
          <w:p w:rsidR="00A25841" w:rsidRDefault="00A25841" w:rsidP="00A25841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सहायक प्रमुख जिल्ला </w:t>
            </w:r>
            <w:r w:rsidR="00224F14" w:rsidRPr="00A25841">
              <w:rPr>
                <w:rFonts w:hint="cs"/>
                <w:sz w:val="24"/>
                <w:szCs w:val="24"/>
                <w:cs/>
              </w:rPr>
              <w:t>अधिकारी</w:t>
            </w:r>
            <w:r>
              <w:rPr>
                <w:rFonts w:hint="cs"/>
                <w:sz w:val="24"/>
                <w:szCs w:val="24"/>
                <w:cs/>
              </w:rPr>
              <w:t>/</w:t>
            </w:r>
          </w:p>
          <w:p w:rsidR="00224F14" w:rsidRPr="00A25841" w:rsidRDefault="00A25841" w:rsidP="00A25841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       सूचना अधिकारी</w:t>
            </w:r>
          </w:p>
        </w:tc>
        <w:tc>
          <w:tcPr>
            <w:tcW w:w="2160" w:type="dxa"/>
          </w:tcPr>
          <w:p w:rsidR="00224F14" w:rsidRPr="00A25841" w:rsidRDefault="00224F14" w:rsidP="000F1E16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1907" w:type="dxa"/>
          </w:tcPr>
          <w:p w:rsidR="00224F14" w:rsidRPr="00A25841" w:rsidRDefault="00224F14" w:rsidP="000F1E16">
            <w:pPr>
              <w:jc w:val="center"/>
              <w:rPr>
                <w:sz w:val="24"/>
                <w:szCs w:val="24"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9852069666/</w:t>
            </w:r>
          </w:p>
          <w:p w:rsidR="00224F14" w:rsidRPr="00A25841" w:rsidRDefault="00224F14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9840216704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राम प्रसाद भट्टराई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नायब सुब्बा</w:t>
            </w:r>
          </w:p>
        </w:tc>
        <w:tc>
          <w:tcPr>
            <w:tcW w:w="2160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मुद्दा/प्रशासन</w:t>
            </w:r>
          </w:p>
        </w:tc>
        <w:tc>
          <w:tcPr>
            <w:tcW w:w="1907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9852053003</w:t>
            </w:r>
          </w:p>
        </w:tc>
      </w:tr>
      <w:tr w:rsidR="00791213" w:rsidRPr="00A25841" w:rsidTr="00A25841">
        <w:trPr>
          <w:jc w:val="center"/>
        </w:trPr>
        <w:tc>
          <w:tcPr>
            <w:tcW w:w="781" w:type="dxa"/>
          </w:tcPr>
          <w:p w:rsidR="00791213" w:rsidRPr="00A25841" w:rsidRDefault="00791213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791213" w:rsidRPr="00A25841" w:rsidRDefault="00791213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सुनिल सिटौला</w:t>
            </w:r>
          </w:p>
        </w:tc>
        <w:tc>
          <w:tcPr>
            <w:tcW w:w="3839" w:type="dxa"/>
          </w:tcPr>
          <w:p w:rsidR="00791213" w:rsidRPr="00A25841" w:rsidRDefault="00791213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नायब सुब्बा</w:t>
            </w:r>
          </w:p>
        </w:tc>
        <w:tc>
          <w:tcPr>
            <w:tcW w:w="2160" w:type="dxa"/>
          </w:tcPr>
          <w:p w:rsidR="00791213" w:rsidRPr="00A25841" w:rsidRDefault="00CF624A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नागरिकता</w:t>
            </w:r>
          </w:p>
        </w:tc>
        <w:tc>
          <w:tcPr>
            <w:tcW w:w="1907" w:type="dxa"/>
          </w:tcPr>
          <w:p w:rsidR="00791213" w:rsidRPr="00A25841" w:rsidRDefault="00791213" w:rsidP="000F1E16">
            <w:pPr>
              <w:jc w:val="center"/>
              <w:rPr>
                <w:sz w:val="24"/>
                <w:szCs w:val="24"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9863643012</w:t>
            </w:r>
          </w:p>
          <w:p w:rsidR="00224F14" w:rsidRPr="00A25841" w:rsidRDefault="00224F14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026-460599</w:t>
            </w:r>
          </w:p>
        </w:tc>
      </w:tr>
      <w:tr w:rsidR="00491198" w:rsidRPr="00A25841" w:rsidTr="00A25841">
        <w:trPr>
          <w:jc w:val="center"/>
        </w:trPr>
        <w:tc>
          <w:tcPr>
            <w:tcW w:w="781" w:type="dxa"/>
          </w:tcPr>
          <w:p w:rsidR="00491198" w:rsidRPr="00A25841" w:rsidRDefault="00491198" w:rsidP="00491198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491198" w:rsidRPr="00A25841" w:rsidRDefault="00491198" w:rsidP="00491198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चित्र कुमार भट्टराई</w:t>
            </w:r>
          </w:p>
        </w:tc>
        <w:tc>
          <w:tcPr>
            <w:tcW w:w="3839" w:type="dxa"/>
          </w:tcPr>
          <w:p w:rsidR="00491198" w:rsidRPr="00A25841" w:rsidRDefault="00491198" w:rsidP="00491198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नायब सुब्बा</w:t>
            </w:r>
          </w:p>
        </w:tc>
        <w:tc>
          <w:tcPr>
            <w:tcW w:w="2160" w:type="dxa"/>
          </w:tcPr>
          <w:p w:rsidR="00491198" w:rsidRPr="00A25841" w:rsidRDefault="00491198" w:rsidP="00491198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नागरिकता</w:t>
            </w:r>
          </w:p>
        </w:tc>
        <w:tc>
          <w:tcPr>
            <w:tcW w:w="1907" w:type="dxa"/>
          </w:tcPr>
          <w:p w:rsidR="00491198" w:rsidRPr="00A25841" w:rsidRDefault="00491198" w:rsidP="00491198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9860267586</w:t>
            </w:r>
          </w:p>
        </w:tc>
      </w:tr>
      <w:tr w:rsidR="00CF624A" w:rsidRPr="00A25841" w:rsidTr="00A25841">
        <w:trPr>
          <w:jc w:val="center"/>
        </w:trPr>
        <w:tc>
          <w:tcPr>
            <w:tcW w:w="781" w:type="dxa"/>
          </w:tcPr>
          <w:p w:rsidR="00CF624A" w:rsidRPr="00A25841" w:rsidRDefault="00CF624A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CF624A" w:rsidRPr="00A25841" w:rsidRDefault="00491198" w:rsidP="00491198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 xml:space="preserve">श्री धर्म सुन्दर कार्की </w:t>
            </w:r>
          </w:p>
        </w:tc>
        <w:tc>
          <w:tcPr>
            <w:tcW w:w="3839" w:type="dxa"/>
          </w:tcPr>
          <w:p w:rsidR="00CF624A" w:rsidRPr="00A25841" w:rsidRDefault="00491198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नायब सुब्बा</w:t>
            </w:r>
          </w:p>
        </w:tc>
        <w:tc>
          <w:tcPr>
            <w:tcW w:w="2160" w:type="dxa"/>
          </w:tcPr>
          <w:p w:rsidR="00CF624A" w:rsidRPr="00A25841" w:rsidRDefault="00491198" w:rsidP="000F1E16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प्रशासन</w:t>
            </w:r>
          </w:p>
        </w:tc>
        <w:tc>
          <w:tcPr>
            <w:tcW w:w="1907" w:type="dxa"/>
          </w:tcPr>
          <w:p w:rsidR="00CF624A" w:rsidRPr="00A25841" w:rsidRDefault="00224F14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9843910734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कामेश्वर कुमार यादव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कम्प्यूटर अपरेटर</w:t>
            </w:r>
          </w:p>
        </w:tc>
        <w:tc>
          <w:tcPr>
            <w:tcW w:w="2160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नागरिकता</w:t>
            </w:r>
          </w:p>
        </w:tc>
        <w:tc>
          <w:tcPr>
            <w:tcW w:w="1907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9863912366</w:t>
            </w:r>
          </w:p>
        </w:tc>
      </w:tr>
      <w:tr w:rsidR="001554DA" w:rsidRPr="00A25841" w:rsidTr="00A25841">
        <w:trPr>
          <w:jc w:val="center"/>
        </w:trPr>
        <w:tc>
          <w:tcPr>
            <w:tcW w:w="781" w:type="dxa"/>
          </w:tcPr>
          <w:p w:rsidR="001554DA" w:rsidRPr="00A25841" w:rsidRDefault="001554DA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1554DA" w:rsidRPr="00A25841" w:rsidRDefault="001554DA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गोविन्द लिम्बु</w:t>
            </w:r>
          </w:p>
        </w:tc>
        <w:tc>
          <w:tcPr>
            <w:tcW w:w="3839" w:type="dxa"/>
          </w:tcPr>
          <w:p w:rsidR="001554DA" w:rsidRPr="00A25841" w:rsidRDefault="001554DA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कम्प्यूटर अपरेटर</w:t>
            </w:r>
          </w:p>
        </w:tc>
        <w:tc>
          <w:tcPr>
            <w:tcW w:w="2160" w:type="dxa"/>
          </w:tcPr>
          <w:p w:rsidR="001554DA" w:rsidRPr="00A25841" w:rsidRDefault="001554DA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प्र.जि.अ. सचिवालय</w:t>
            </w:r>
          </w:p>
        </w:tc>
        <w:tc>
          <w:tcPr>
            <w:tcW w:w="1907" w:type="dxa"/>
          </w:tcPr>
          <w:p w:rsidR="001554DA" w:rsidRPr="00A25841" w:rsidRDefault="001554DA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9862141315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अविनाश पौडेल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खरिदार</w:t>
            </w:r>
          </w:p>
        </w:tc>
        <w:tc>
          <w:tcPr>
            <w:tcW w:w="2160" w:type="dxa"/>
          </w:tcPr>
          <w:p w:rsidR="000F1E16" w:rsidRPr="00A25841" w:rsidRDefault="00CF624A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नागरिकता</w:t>
            </w:r>
          </w:p>
        </w:tc>
        <w:tc>
          <w:tcPr>
            <w:tcW w:w="1907" w:type="dxa"/>
          </w:tcPr>
          <w:p w:rsidR="000F1E16" w:rsidRPr="00A25841" w:rsidRDefault="003A3568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9840989629</w:t>
            </w:r>
          </w:p>
        </w:tc>
      </w:tr>
      <w:tr w:rsidR="00CF624A" w:rsidRPr="00A25841" w:rsidTr="00A25841">
        <w:trPr>
          <w:jc w:val="center"/>
        </w:trPr>
        <w:tc>
          <w:tcPr>
            <w:tcW w:w="781" w:type="dxa"/>
          </w:tcPr>
          <w:p w:rsidR="00CF624A" w:rsidRPr="00A25841" w:rsidRDefault="00CF624A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CF624A" w:rsidRPr="00A25841" w:rsidRDefault="00CF624A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कुमार थेगुवा</w:t>
            </w:r>
          </w:p>
        </w:tc>
        <w:tc>
          <w:tcPr>
            <w:tcW w:w="3839" w:type="dxa"/>
          </w:tcPr>
          <w:p w:rsidR="00CF624A" w:rsidRPr="00A25841" w:rsidRDefault="00CF624A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खरिदार</w:t>
            </w:r>
          </w:p>
        </w:tc>
        <w:tc>
          <w:tcPr>
            <w:tcW w:w="2160" w:type="dxa"/>
          </w:tcPr>
          <w:p w:rsidR="00CF624A" w:rsidRPr="00A25841" w:rsidRDefault="00CF624A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राहदानी</w:t>
            </w:r>
          </w:p>
        </w:tc>
        <w:tc>
          <w:tcPr>
            <w:tcW w:w="1907" w:type="dxa"/>
          </w:tcPr>
          <w:p w:rsidR="00CF624A" w:rsidRPr="00A25841" w:rsidRDefault="00CF624A" w:rsidP="000F1E16">
            <w:pPr>
              <w:jc w:val="center"/>
              <w:rPr>
                <w:sz w:val="24"/>
                <w:szCs w:val="24"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9841043903</w:t>
            </w:r>
          </w:p>
          <w:p w:rsidR="00224F14" w:rsidRPr="00A25841" w:rsidRDefault="00224F14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026-460133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CF624A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 xml:space="preserve">श्री </w:t>
            </w:r>
            <w:r w:rsidR="00CF624A" w:rsidRPr="00A25841">
              <w:rPr>
                <w:rFonts w:hint="cs"/>
                <w:sz w:val="24"/>
                <w:szCs w:val="24"/>
                <w:cs/>
              </w:rPr>
              <w:t>किशोर भण्डारी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विवरण दर्ता अपरेटर</w:t>
            </w:r>
          </w:p>
        </w:tc>
        <w:tc>
          <w:tcPr>
            <w:tcW w:w="2160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राष्ट्रिय परिचयपत्र</w:t>
            </w:r>
          </w:p>
        </w:tc>
        <w:tc>
          <w:tcPr>
            <w:tcW w:w="1907" w:type="dxa"/>
          </w:tcPr>
          <w:p w:rsidR="000F1E16" w:rsidRPr="00A25841" w:rsidRDefault="00CF624A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9842426209</w:t>
            </w:r>
          </w:p>
        </w:tc>
        <w:bookmarkStart w:id="0" w:name="_GoBack"/>
        <w:bookmarkEnd w:id="0"/>
      </w:tr>
      <w:tr w:rsidR="00224F14" w:rsidRPr="00A25841" w:rsidTr="00A25841">
        <w:trPr>
          <w:jc w:val="center"/>
        </w:trPr>
        <w:tc>
          <w:tcPr>
            <w:tcW w:w="781" w:type="dxa"/>
          </w:tcPr>
          <w:p w:rsidR="00224F14" w:rsidRPr="00A25841" w:rsidRDefault="00224F14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224F14" w:rsidRPr="00A25841" w:rsidRDefault="00224F14" w:rsidP="00CF624A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गंगा बर्देवा</w:t>
            </w:r>
          </w:p>
        </w:tc>
        <w:tc>
          <w:tcPr>
            <w:tcW w:w="3839" w:type="dxa"/>
          </w:tcPr>
          <w:p w:rsidR="00224F14" w:rsidRPr="00A25841" w:rsidRDefault="00224F14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सूचना अधिकृत</w:t>
            </w:r>
          </w:p>
        </w:tc>
        <w:tc>
          <w:tcPr>
            <w:tcW w:w="2160" w:type="dxa"/>
          </w:tcPr>
          <w:p w:rsidR="00224F14" w:rsidRPr="00A25841" w:rsidRDefault="00224F14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आप्रवासन स्रोत केन्द्र</w:t>
            </w:r>
          </w:p>
        </w:tc>
        <w:tc>
          <w:tcPr>
            <w:tcW w:w="1907" w:type="dxa"/>
          </w:tcPr>
          <w:p w:rsidR="00224F14" w:rsidRPr="00A25841" w:rsidRDefault="00224F14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9852060935</w:t>
            </w:r>
          </w:p>
        </w:tc>
      </w:tr>
      <w:tr w:rsidR="00224F14" w:rsidRPr="00A25841" w:rsidTr="00A25841">
        <w:trPr>
          <w:jc w:val="center"/>
        </w:trPr>
        <w:tc>
          <w:tcPr>
            <w:tcW w:w="781" w:type="dxa"/>
          </w:tcPr>
          <w:p w:rsidR="00224F14" w:rsidRPr="00A25841" w:rsidRDefault="00224F14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224F14" w:rsidRPr="00A25841" w:rsidRDefault="00224F14" w:rsidP="00CF624A">
            <w:pPr>
              <w:jc w:val="both"/>
              <w:rPr>
                <w:sz w:val="24"/>
                <w:szCs w:val="24"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राम कुमार चर्मकार</w:t>
            </w:r>
          </w:p>
          <w:p w:rsidR="00224F14" w:rsidRPr="00A25841" w:rsidRDefault="00224F14" w:rsidP="00CF624A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देवान्द चौधरी</w:t>
            </w:r>
          </w:p>
        </w:tc>
        <w:tc>
          <w:tcPr>
            <w:tcW w:w="3839" w:type="dxa"/>
          </w:tcPr>
          <w:p w:rsidR="00224F14" w:rsidRPr="00A25841" w:rsidRDefault="00224F14" w:rsidP="000F1E16">
            <w:pPr>
              <w:jc w:val="center"/>
              <w:rPr>
                <w:sz w:val="24"/>
                <w:szCs w:val="24"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प्रहरी हवल्दार</w:t>
            </w:r>
          </w:p>
          <w:p w:rsidR="00224F14" w:rsidRPr="00A25841" w:rsidRDefault="00224F14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सशस्त्र प्रहरी जवान</w:t>
            </w:r>
          </w:p>
        </w:tc>
        <w:tc>
          <w:tcPr>
            <w:tcW w:w="2160" w:type="dxa"/>
          </w:tcPr>
          <w:p w:rsidR="00224F14" w:rsidRPr="00A25841" w:rsidRDefault="00224F14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जिल्ला आपत्कालिन कार्य सञ्चालन केन्द्र</w:t>
            </w:r>
          </w:p>
        </w:tc>
        <w:tc>
          <w:tcPr>
            <w:tcW w:w="1907" w:type="dxa"/>
          </w:tcPr>
          <w:p w:rsidR="00224F14" w:rsidRPr="00A25841" w:rsidRDefault="00224F14" w:rsidP="000F1E16">
            <w:pPr>
              <w:jc w:val="center"/>
              <w:rPr>
                <w:sz w:val="24"/>
                <w:szCs w:val="24"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9852023566</w:t>
            </w:r>
          </w:p>
          <w:p w:rsidR="00224F14" w:rsidRPr="00A25841" w:rsidRDefault="00224F14" w:rsidP="00224F14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026-460600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उदय प्रकाश चौधरी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हलुका सवारी चालक</w:t>
            </w:r>
          </w:p>
        </w:tc>
        <w:tc>
          <w:tcPr>
            <w:tcW w:w="2160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1907" w:type="dxa"/>
          </w:tcPr>
          <w:p w:rsidR="000F1E16" w:rsidRPr="00A25841" w:rsidRDefault="003A3568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9844636132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कमला भुजेल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कार्यालय सहयोगी</w:t>
            </w:r>
          </w:p>
        </w:tc>
        <w:tc>
          <w:tcPr>
            <w:tcW w:w="2160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प्रशासन</w:t>
            </w:r>
          </w:p>
        </w:tc>
        <w:tc>
          <w:tcPr>
            <w:tcW w:w="1907" w:type="dxa"/>
          </w:tcPr>
          <w:p w:rsidR="000F1E16" w:rsidRPr="00A25841" w:rsidRDefault="003A3568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9842302668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विनोद ढुंगाना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कार्यालय सहयोगी</w:t>
            </w:r>
          </w:p>
        </w:tc>
        <w:tc>
          <w:tcPr>
            <w:tcW w:w="2160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नागरिकता</w:t>
            </w:r>
          </w:p>
        </w:tc>
        <w:tc>
          <w:tcPr>
            <w:tcW w:w="1907" w:type="dxa"/>
          </w:tcPr>
          <w:p w:rsidR="000F1E16" w:rsidRPr="00A25841" w:rsidRDefault="003A3568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9842549104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प्रकाश खनाल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कार्यालय सहयोगी</w:t>
            </w:r>
          </w:p>
        </w:tc>
        <w:tc>
          <w:tcPr>
            <w:tcW w:w="2160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प्र.जि.अ. सचिवालय</w:t>
            </w:r>
          </w:p>
        </w:tc>
        <w:tc>
          <w:tcPr>
            <w:tcW w:w="1907" w:type="dxa"/>
          </w:tcPr>
          <w:p w:rsidR="000F1E16" w:rsidRPr="00A25841" w:rsidRDefault="003A3568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9860267524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चित्र बहादुर विष्ट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कार्यालय सहयोगी</w:t>
            </w:r>
          </w:p>
        </w:tc>
        <w:tc>
          <w:tcPr>
            <w:tcW w:w="2160" w:type="dxa"/>
          </w:tcPr>
          <w:p w:rsidR="000F1E16" w:rsidRPr="00A25841" w:rsidRDefault="00D84A9A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भान्से</w:t>
            </w:r>
          </w:p>
        </w:tc>
        <w:tc>
          <w:tcPr>
            <w:tcW w:w="1907" w:type="dxa"/>
          </w:tcPr>
          <w:p w:rsidR="000F1E16" w:rsidRPr="00A25841" w:rsidRDefault="003A3568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9862671638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CF624A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 xml:space="preserve">श्री </w:t>
            </w:r>
            <w:r w:rsidR="00CF624A" w:rsidRPr="00A25841">
              <w:rPr>
                <w:rFonts w:hint="cs"/>
                <w:sz w:val="24"/>
                <w:szCs w:val="24"/>
                <w:cs/>
              </w:rPr>
              <w:t>दिलिप लिम्बु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कार्यालय सहयोगी</w:t>
            </w:r>
          </w:p>
        </w:tc>
        <w:tc>
          <w:tcPr>
            <w:tcW w:w="2160" w:type="dxa"/>
          </w:tcPr>
          <w:p w:rsidR="000F1E16" w:rsidRPr="00A25841" w:rsidRDefault="00CF624A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नागरिकता</w:t>
            </w:r>
          </w:p>
        </w:tc>
        <w:tc>
          <w:tcPr>
            <w:tcW w:w="1907" w:type="dxa"/>
          </w:tcPr>
          <w:p w:rsidR="000F1E16" w:rsidRPr="00A25841" w:rsidRDefault="006E5138" w:rsidP="00CF624A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9745295318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जमुना ओझा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दर्ता सहयोगी</w:t>
            </w:r>
          </w:p>
        </w:tc>
        <w:tc>
          <w:tcPr>
            <w:tcW w:w="2160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राष्ट्रिय परिचयपत्र</w:t>
            </w:r>
          </w:p>
        </w:tc>
        <w:tc>
          <w:tcPr>
            <w:tcW w:w="1907" w:type="dxa"/>
          </w:tcPr>
          <w:p w:rsidR="000F1E16" w:rsidRPr="00A25841" w:rsidRDefault="003A3568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9842515622</w:t>
            </w:r>
          </w:p>
        </w:tc>
      </w:tr>
      <w:tr w:rsidR="000F1E16" w:rsidRPr="00A25841" w:rsidTr="00A25841">
        <w:trPr>
          <w:jc w:val="center"/>
        </w:trPr>
        <w:tc>
          <w:tcPr>
            <w:tcW w:w="781" w:type="dxa"/>
          </w:tcPr>
          <w:p w:rsidR="000F1E16" w:rsidRPr="00A25841" w:rsidRDefault="000F1E16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0F1E16" w:rsidRPr="00A25841" w:rsidRDefault="000F1E16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श्री थामजित राई</w:t>
            </w:r>
          </w:p>
        </w:tc>
        <w:tc>
          <w:tcPr>
            <w:tcW w:w="3839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प्रहरी हवल्दार</w:t>
            </w:r>
          </w:p>
        </w:tc>
        <w:tc>
          <w:tcPr>
            <w:tcW w:w="2160" w:type="dxa"/>
          </w:tcPr>
          <w:p w:rsidR="000F1E16" w:rsidRPr="00A25841" w:rsidRDefault="000F1E16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प्र.जि.अ. सचिवालय</w:t>
            </w:r>
          </w:p>
        </w:tc>
        <w:tc>
          <w:tcPr>
            <w:tcW w:w="1907" w:type="dxa"/>
          </w:tcPr>
          <w:p w:rsidR="000F1E16" w:rsidRPr="00A25841" w:rsidRDefault="003A3568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9847225035</w:t>
            </w:r>
          </w:p>
        </w:tc>
      </w:tr>
      <w:tr w:rsidR="00CF624A" w:rsidRPr="00A25841" w:rsidTr="00A25841">
        <w:trPr>
          <w:jc w:val="center"/>
        </w:trPr>
        <w:tc>
          <w:tcPr>
            <w:tcW w:w="781" w:type="dxa"/>
          </w:tcPr>
          <w:p w:rsidR="00CF624A" w:rsidRPr="00A25841" w:rsidRDefault="00CF624A" w:rsidP="000F1E1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688" w:type="dxa"/>
          </w:tcPr>
          <w:p w:rsidR="00CF624A" w:rsidRPr="00A25841" w:rsidRDefault="00CF624A" w:rsidP="000E05BF">
            <w:pPr>
              <w:jc w:val="both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 xml:space="preserve">श्री </w:t>
            </w:r>
            <w:r w:rsidR="0088216C" w:rsidRPr="00A25841">
              <w:rPr>
                <w:rFonts w:hint="cs"/>
                <w:sz w:val="24"/>
                <w:szCs w:val="24"/>
                <w:cs/>
              </w:rPr>
              <w:t>जमुना बर्देवा</w:t>
            </w:r>
          </w:p>
        </w:tc>
        <w:tc>
          <w:tcPr>
            <w:tcW w:w="3839" w:type="dxa"/>
          </w:tcPr>
          <w:p w:rsidR="00CF624A" w:rsidRPr="00A25841" w:rsidRDefault="0088216C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परामर्श कर्ता</w:t>
            </w:r>
          </w:p>
        </w:tc>
        <w:tc>
          <w:tcPr>
            <w:tcW w:w="2160" w:type="dxa"/>
          </w:tcPr>
          <w:p w:rsidR="00CF624A" w:rsidRPr="00A25841" w:rsidRDefault="0088216C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आप्रवासन स्रोत केन्द्र</w:t>
            </w:r>
          </w:p>
        </w:tc>
        <w:tc>
          <w:tcPr>
            <w:tcW w:w="1907" w:type="dxa"/>
          </w:tcPr>
          <w:p w:rsidR="00CF624A" w:rsidRPr="00A25841" w:rsidRDefault="0088216C" w:rsidP="000F1E16">
            <w:pPr>
              <w:jc w:val="center"/>
              <w:rPr>
                <w:sz w:val="24"/>
                <w:szCs w:val="24"/>
                <w:cs/>
              </w:rPr>
            </w:pPr>
            <w:r w:rsidRPr="00A25841">
              <w:rPr>
                <w:rFonts w:hint="cs"/>
                <w:sz w:val="24"/>
                <w:szCs w:val="24"/>
                <w:cs/>
              </w:rPr>
              <w:t>9842593247</w:t>
            </w:r>
          </w:p>
        </w:tc>
      </w:tr>
    </w:tbl>
    <w:p w:rsidR="000F1E16" w:rsidRDefault="000F1E16" w:rsidP="000F1E16">
      <w:pPr>
        <w:jc w:val="center"/>
      </w:pPr>
    </w:p>
    <w:sectPr w:rsidR="000F1E16" w:rsidSect="00E64F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172853"/>
    <w:multiLevelType w:val="hybridMultilevel"/>
    <w:tmpl w:val="6E005F3E"/>
    <w:lvl w:ilvl="0" w:tplc="633C7570">
      <w:start w:val="1"/>
      <w:numFmt w:val="hindiNumbers"/>
      <w:lvlText w:val="%1."/>
      <w:lvlJc w:val="left"/>
      <w:pPr>
        <w:ind w:left="502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DB"/>
    <w:rsid w:val="000735F3"/>
    <w:rsid w:val="000E05BF"/>
    <w:rsid w:val="000F1E16"/>
    <w:rsid w:val="000F37FF"/>
    <w:rsid w:val="001554DA"/>
    <w:rsid w:val="00163595"/>
    <w:rsid w:val="00224F14"/>
    <w:rsid w:val="00227B66"/>
    <w:rsid w:val="00253B4D"/>
    <w:rsid w:val="00276DA5"/>
    <w:rsid w:val="003562E1"/>
    <w:rsid w:val="00387F36"/>
    <w:rsid w:val="003A3568"/>
    <w:rsid w:val="00491198"/>
    <w:rsid w:val="004C5EB6"/>
    <w:rsid w:val="005A574F"/>
    <w:rsid w:val="005E4071"/>
    <w:rsid w:val="006421A9"/>
    <w:rsid w:val="006E5138"/>
    <w:rsid w:val="00723FE8"/>
    <w:rsid w:val="007553CB"/>
    <w:rsid w:val="00791213"/>
    <w:rsid w:val="00837EDF"/>
    <w:rsid w:val="0088216C"/>
    <w:rsid w:val="008907DB"/>
    <w:rsid w:val="009866D0"/>
    <w:rsid w:val="00A25841"/>
    <w:rsid w:val="00AC047A"/>
    <w:rsid w:val="00AD18A7"/>
    <w:rsid w:val="00C735FC"/>
    <w:rsid w:val="00CA011E"/>
    <w:rsid w:val="00CF624A"/>
    <w:rsid w:val="00D75596"/>
    <w:rsid w:val="00D84A9A"/>
    <w:rsid w:val="00D90294"/>
    <w:rsid w:val="00DB66E1"/>
    <w:rsid w:val="00E64FDC"/>
    <w:rsid w:val="00EC0CA4"/>
    <w:rsid w:val="00F8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CD2EDE-E8F7-475B-812A-8404C453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Kalimati"/>
        <w:sz w:val="22"/>
        <w:szCs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1E16"/>
    <w:pPr>
      <w:ind w:left="720"/>
      <w:contextualSpacing/>
    </w:pPr>
    <w:rPr>
      <w:szCs w:val="20"/>
    </w:rPr>
  </w:style>
  <w:style w:type="paragraph" w:styleId="NormalWeb">
    <w:name w:val="Normal (Web)"/>
    <w:basedOn w:val="Normal"/>
    <w:uiPriority w:val="99"/>
    <w:unhideWhenUsed/>
    <w:rsid w:val="00D9029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90294"/>
    <w:rPr>
      <w:b/>
      <w:bCs/>
    </w:rPr>
  </w:style>
  <w:style w:type="character" w:styleId="Emphasis">
    <w:name w:val="Emphasis"/>
    <w:basedOn w:val="DefaultParagraphFont"/>
    <w:uiPriority w:val="20"/>
    <w:qFormat/>
    <w:rsid w:val="00D90294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276D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276D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4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841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841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4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Panchakanya</dc:creator>
  <cp:lastModifiedBy>pci.terhathum@gmail.com</cp:lastModifiedBy>
  <cp:revision>11</cp:revision>
  <cp:lastPrinted>2026-07-23T08:23:00Z</cp:lastPrinted>
  <dcterms:created xsi:type="dcterms:W3CDTF">2025-08-03T05:22:00Z</dcterms:created>
  <dcterms:modified xsi:type="dcterms:W3CDTF">2026-07-23T08:24:00Z</dcterms:modified>
</cp:coreProperties>
</file>